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B6" w:rsidRDefault="003206B6" w:rsidP="003206B6">
      <w:pPr>
        <w:pStyle w:val="c6"/>
        <w:shd w:val="clear" w:color="auto" w:fill="FFFFFF"/>
        <w:spacing w:before="0" w:beforeAutospacing="0" w:after="0" w:afterAutospacing="0"/>
        <w:rPr>
          <w:rStyle w:val="c13"/>
          <w:color w:val="333333"/>
          <w:sz w:val="28"/>
          <w:szCs w:val="28"/>
        </w:rPr>
      </w:pPr>
    </w:p>
    <w:p w:rsidR="003206B6" w:rsidRPr="005F0280" w:rsidRDefault="003206B6" w:rsidP="003206B6">
      <w:pPr>
        <w:jc w:val="center"/>
        <w:rPr>
          <w:rFonts w:ascii="Times New Roman" w:eastAsia="Calibri" w:hAnsi="Times New Roman" w:cs="Times New Roman"/>
        </w:rPr>
      </w:pPr>
      <w:r w:rsidRPr="005F0280">
        <w:rPr>
          <w:rFonts w:ascii="Times New Roman" w:eastAsia="Calibri" w:hAnsi="Times New Roman" w:cs="Times New Roman"/>
        </w:rPr>
        <w:t>Муниципальное казённое дошкольное образовательное учреждение</w:t>
      </w:r>
    </w:p>
    <w:p w:rsidR="003206B6" w:rsidRPr="005F0280" w:rsidRDefault="003206B6" w:rsidP="003206B6">
      <w:pPr>
        <w:jc w:val="center"/>
        <w:rPr>
          <w:rFonts w:ascii="Times New Roman" w:eastAsia="Calibri" w:hAnsi="Times New Roman" w:cs="Times New Roman"/>
        </w:rPr>
      </w:pPr>
      <w:r w:rsidRPr="005F0280">
        <w:rPr>
          <w:rFonts w:ascii="Times New Roman" w:eastAsia="Calibri" w:hAnsi="Times New Roman" w:cs="Times New Roman"/>
        </w:rPr>
        <w:t>«Детский сад «Улыбка»</w:t>
      </w:r>
    </w:p>
    <w:p w:rsidR="003206B6" w:rsidRPr="005F0280" w:rsidRDefault="003206B6" w:rsidP="003206B6">
      <w:pPr>
        <w:jc w:val="center"/>
        <w:rPr>
          <w:rFonts w:ascii="Times New Roman" w:eastAsia="Calibri" w:hAnsi="Times New Roman" w:cs="Times New Roman"/>
        </w:rPr>
      </w:pPr>
    </w:p>
    <w:p w:rsidR="003206B6" w:rsidRPr="005F0280" w:rsidRDefault="003206B6" w:rsidP="003206B6">
      <w:pPr>
        <w:rPr>
          <w:rFonts w:ascii="Times New Roman" w:eastAsia="Calibri" w:hAnsi="Times New Roman" w:cs="Times New Roman"/>
        </w:rPr>
      </w:pPr>
    </w:p>
    <w:p w:rsidR="003206B6" w:rsidRPr="005F0280" w:rsidRDefault="003206B6" w:rsidP="003206B6">
      <w:pPr>
        <w:rPr>
          <w:rFonts w:ascii="Times New Roman" w:eastAsia="Calibri" w:hAnsi="Times New Roman" w:cs="Times New Roman"/>
        </w:rPr>
      </w:pPr>
    </w:p>
    <w:p w:rsidR="003206B6" w:rsidRPr="005F0280" w:rsidRDefault="003206B6" w:rsidP="003206B6">
      <w:pPr>
        <w:rPr>
          <w:rFonts w:ascii="Times New Roman" w:hAnsi="Times New Roman" w:cs="Times New Roman"/>
        </w:rPr>
      </w:pPr>
    </w:p>
    <w:p w:rsidR="003206B6" w:rsidRPr="005F0280" w:rsidRDefault="003206B6" w:rsidP="003206B6">
      <w:pPr>
        <w:rPr>
          <w:rFonts w:ascii="Times New Roman" w:eastAsia="Calibri" w:hAnsi="Times New Roman" w:cs="Times New Roman"/>
        </w:rPr>
      </w:pP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Спортивный досуг</w:t>
      </w:r>
      <w:r w:rsidRPr="005F028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«Сто затей для друзей</w:t>
      </w:r>
      <w:r w:rsidRPr="005F0280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средней</w:t>
      </w:r>
      <w:r w:rsidRPr="005F0280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3206B6" w:rsidRPr="005F0280" w:rsidRDefault="003206B6" w:rsidP="003206B6">
      <w:pPr>
        <w:spacing w:line="39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206B6" w:rsidRPr="005F0280" w:rsidRDefault="003206B6" w:rsidP="003206B6">
      <w:pPr>
        <w:spacing w:line="39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3206B6" w:rsidRPr="005F0280" w:rsidRDefault="003206B6" w:rsidP="003206B6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028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</w:t>
      </w: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Подготовил:  Л.В.Кравчук          </w:t>
      </w:r>
    </w:p>
    <w:p w:rsidR="003206B6" w:rsidRPr="005F0280" w:rsidRDefault="003206B6" w:rsidP="003206B6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инструктор по ФИЗО</w:t>
      </w:r>
    </w:p>
    <w:p w:rsidR="003206B6" w:rsidRPr="005F0280" w:rsidRDefault="003206B6" w:rsidP="003206B6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32"/>
        </w:rPr>
      </w:pP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206B6" w:rsidRPr="005F0280" w:rsidRDefault="003206B6" w:rsidP="003206B6">
      <w:pPr>
        <w:shd w:val="clear" w:color="auto" w:fill="FFFFFF"/>
        <w:spacing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3206B6" w:rsidRPr="005F0280" w:rsidRDefault="003206B6" w:rsidP="003206B6">
      <w:pPr>
        <w:shd w:val="clear" w:color="auto" w:fill="FFFFFF"/>
        <w:spacing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3206B6" w:rsidRDefault="003206B6" w:rsidP="003206B6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3206B6" w:rsidRPr="005F0280" w:rsidRDefault="003206B6" w:rsidP="003206B6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3206B6" w:rsidRPr="003206B6" w:rsidRDefault="003206B6" w:rsidP="003206B6">
      <w:pPr>
        <w:shd w:val="clear" w:color="auto" w:fill="FFFFFF"/>
        <w:spacing w:before="150" w:after="450" w:line="240" w:lineRule="atLeast"/>
        <w:outlineLvl w:val="0"/>
        <w:rPr>
          <w:rStyle w:val="c13"/>
          <w:rFonts w:ascii="Times New Roman" w:eastAsia="Calibri" w:hAnsi="Times New Roman" w:cs="Times New Roman"/>
          <w:sz w:val="28"/>
          <w:szCs w:val="32"/>
        </w:rPr>
      </w:pPr>
      <w:r w:rsidRPr="005F0280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г. Жиздра, 2020г.</w:t>
      </w:r>
    </w:p>
    <w:p w:rsidR="003206B6" w:rsidRPr="003206B6" w:rsidRDefault="003206B6" w:rsidP="003206B6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3"/>
          <w:color w:val="333333"/>
          <w:sz w:val="28"/>
          <w:szCs w:val="28"/>
        </w:rPr>
        <w:lastRenderedPageBreak/>
        <w:t> Цель: </w:t>
      </w:r>
      <w:r>
        <w:rPr>
          <w:rStyle w:val="c2"/>
          <w:color w:val="111111"/>
          <w:sz w:val="28"/>
          <w:szCs w:val="28"/>
        </w:rPr>
        <w:t>Доставить детям чувство радости.</w:t>
      </w:r>
    </w:p>
    <w:p w:rsidR="003206B6" w:rsidRDefault="003206B6" w:rsidP="003206B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Задачи:</w:t>
      </w:r>
    </w:p>
    <w:p w:rsidR="003206B6" w:rsidRDefault="003206B6" w:rsidP="003206B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     1. </w:t>
      </w:r>
      <w:proofErr w:type="gramStart"/>
      <w:r>
        <w:rPr>
          <w:rStyle w:val="c2"/>
          <w:color w:val="111111"/>
          <w:sz w:val="28"/>
          <w:szCs w:val="28"/>
        </w:rPr>
        <w:t>Воспитывать у детей внимание, смелость, выносливость, меткость, доброжелательность по отношению к друг к другу;</w:t>
      </w:r>
      <w:proofErr w:type="gramEnd"/>
    </w:p>
    <w:p w:rsidR="003206B6" w:rsidRDefault="003206B6" w:rsidP="003206B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2. Учить играть в эстафеты;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Упражнять в отгадывании загадок;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4. Укреплять мышечную систему.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Оборудование: мячи, 2 корзины, 12 кругов, конусы-6 </w:t>
      </w:r>
      <w:proofErr w:type="spellStart"/>
      <w:proofErr w:type="gramStart"/>
      <w:r>
        <w:rPr>
          <w:rStyle w:val="c1"/>
          <w:color w:val="111111"/>
          <w:sz w:val="28"/>
          <w:szCs w:val="28"/>
        </w:rPr>
        <w:t>шт</w:t>
      </w:r>
      <w:proofErr w:type="spellEnd"/>
      <w:proofErr w:type="gramEnd"/>
      <w:r>
        <w:rPr>
          <w:rStyle w:val="c1"/>
          <w:color w:val="111111"/>
          <w:sz w:val="28"/>
          <w:szCs w:val="28"/>
        </w:rPr>
        <w:t>, 2 модуля.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Инструктор: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Всем, ребята, мой привет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такое слово: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Спорт любите с детских лет,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Будете здоровы.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Ну-ка, дружно, детвора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Крикнем все: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Дети: </w:t>
      </w:r>
      <w:proofErr w:type="spellStart"/>
      <w:r>
        <w:rPr>
          <w:rStyle w:val="c1"/>
          <w:color w:val="111111"/>
          <w:sz w:val="28"/>
          <w:szCs w:val="28"/>
        </w:rPr>
        <w:t>Физкульт-Ура</w:t>
      </w:r>
      <w:proofErr w:type="spellEnd"/>
      <w:r>
        <w:rPr>
          <w:rStyle w:val="c1"/>
          <w:color w:val="111111"/>
          <w:sz w:val="28"/>
          <w:szCs w:val="28"/>
        </w:rPr>
        <w:t>!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Сегодня  мы с вами поиграем в игры – эстафеты.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Но, прежде чем начать давайте проведём разминку. 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(Дети становятся врассыпную по залу.)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 - подняться, потянуться,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Два – нагнуться, разогнуться,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Три - в ладоши, три хлопка,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Головою три кивка.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четыре - руки шире,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Пять - руками помахать,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Шесть - на место тихо встать.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(выполняется 2 раза)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Инструктор: Вот мы и размялись! Пора приступить к соревнованиям! Давайте разделимся на де команды. Команды готовы?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Дети: Да.</w:t>
      </w:r>
    </w:p>
    <w:p w:rsidR="003206B6" w:rsidRDefault="003206B6" w:rsidP="003206B6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Инструктор: Начинаем.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 эстафета </w:t>
      </w:r>
      <w:r>
        <w:rPr>
          <w:rStyle w:val="c2"/>
          <w:i/>
          <w:iCs/>
          <w:color w:val="111111"/>
          <w:sz w:val="28"/>
          <w:szCs w:val="28"/>
        </w:rPr>
        <w:t>«Прыжки по кругам»</w:t>
      </w:r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На полу поперек зала, расположены круги. Играющие по командам становятся на одной стороне зала. По сигналу первые игроки начинают перепрыгивать с круга на круг. </w:t>
      </w:r>
      <w:proofErr w:type="gramStart"/>
      <w:r>
        <w:rPr>
          <w:rStyle w:val="c1"/>
          <w:color w:val="111111"/>
          <w:sz w:val="28"/>
          <w:szCs w:val="28"/>
        </w:rPr>
        <w:t>Выполнившие</w:t>
      </w:r>
      <w:proofErr w:type="gramEnd"/>
      <w:r>
        <w:rPr>
          <w:rStyle w:val="c1"/>
          <w:color w:val="111111"/>
          <w:sz w:val="28"/>
          <w:szCs w:val="28"/>
        </w:rPr>
        <w:t xml:space="preserve"> задание правильно получают цветочек.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 эстафета </w:t>
      </w:r>
      <w:r>
        <w:rPr>
          <w:rStyle w:val="c2"/>
          <w:i/>
          <w:iCs/>
          <w:color w:val="111111"/>
          <w:sz w:val="28"/>
          <w:szCs w:val="28"/>
        </w:rPr>
        <w:t>«Попади в корзину»</w:t>
      </w:r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Дети стоят в двух командах. На равном расстоянии от них размещены две корзины. Каждой команде выдаются мячи по количеству участников. Участники в порядке очереди начинают бросать мяч в корзину. Выигрывает та команда, у которой больше попаданий в корзину.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 эстафета </w:t>
      </w:r>
      <w:r>
        <w:rPr>
          <w:rStyle w:val="c2"/>
          <w:i/>
          <w:iCs/>
          <w:color w:val="111111"/>
          <w:sz w:val="28"/>
          <w:szCs w:val="28"/>
        </w:rPr>
        <w:t>«Гонка мячей под ногами»</w:t>
      </w:r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Участники игры строятся в колонны по одному. Первым участникам раздаются мячи. По сигналу первый игрок передает мяч через ноги «</w:t>
      </w:r>
      <w:proofErr w:type="spellStart"/>
      <w:r>
        <w:rPr>
          <w:rStyle w:val="c1"/>
          <w:color w:val="111111"/>
          <w:sz w:val="28"/>
          <w:szCs w:val="28"/>
        </w:rPr>
        <w:t>воротики</w:t>
      </w:r>
      <w:proofErr w:type="spellEnd"/>
      <w:r>
        <w:rPr>
          <w:rStyle w:val="c1"/>
          <w:color w:val="111111"/>
          <w:sz w:val="28"/>
          <w:szCs w:val="28"/>
        </w:rPr>
        <w:t>» назад, и все дети в команде передают мяч до последнего участника. Последний игрок бежит с мячом в начало колонны и начинает передавать его обратно детям. Побеждает команда, первый игрок которой раньше вернется на свое место.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 эстафета </w:t>
      </w:r>
      <w:r>
        <w:rPr>
          <w:rStyle w:val="c2"/>
          <w:i/>
          <w:iCs/>
          <w:color w:val="111111"/>
          <w:sz w:val="28"/>
          <w:szCs w:val="28"/>
        </w:rPr>
        <w:t>«Преодолей препятствия»</w:t>
      </w:r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сигналу </w:t>
      </w:r>
      <w:r>
        <w:rPr>
          <w:rStyle w:val="c2"/>
          <w:i/>
          <w:iCs/>
          <w:color w:val="111111"/>
          <w:sz w:val="28"/>
          <w:szCs w:val="28"/>
        </w:rPr>
        <w:t>«Внимание марш!»</w:t>
      </w:r>
      <w:r>
        <w:rPr>
          <w:rStyle w:val="c1"/>
          <w:color w:val="111111"/>
          <w:sz w:val="28"/>
          <w:szCs w:val="28"/>
        </w:rPr>
        <w:t> 1 участники бегут змейкой вперед, перепрыгивают через модуль, далее оббегают конус и возвращаются обратно бегом, становятся в конец своей колонны.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 эстафета </w:t>
      </w:r>
      <w:r>
        <w:rPr>
          <w:rStyle w:val="c2"/>
          <w:i/>
          <w:iCs/>
          <w:color w:val="111111"/>
          <w:sz w:val="28"/>
          <w:szCs w:val="28"/>
        </w:rPr>
        <w:t>«Прокати мяч»</w:t>
      </w:r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Мяч надо катить двумя руками до конуса, затем взять его в руки и бегом вернуться назад к своей команде. У линии старта передают мяч следующему и встают в конец команды.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Инструктор: Ребята, а сейчас мы немножко отдохнем! Я буду загадывать загадки, а вы должны их отгадать. Чья команда первая отгадает, та и получит цветочек. Будьте внимательны!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Круглый, мягкий, полосатый.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Нравится он всем ребятам.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долго он скакать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совсем не уставать.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пол бросишь ты его -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подпрыгнет высоко.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Скучно не бывает с ним.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играть в него хотим.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(Мяч)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Как только утром я проснусь,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Присяду, встану и нагнусь –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упражнения по порядку!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Поможет вырасти …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(Зарядка)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На уроке с ним можно играть,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Катать его и вращать.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будто бы буква </w:t>
      </w:r>
      <w:r>
        <w:rPr>
          <w:rStyle w:val="c2"/>
          <w:i/>
          <w:iCs/>
          <w:color w:val="111111"/>
          <w:sz w:val="28"/>
          <w:szCs w:val="28"/>
        </w:rPr>
        <w:t>«О»</w:t>
      </w:r>
      <w:r>
        <w:rPr>
          <w:rStyle w:val="c1"/>
          <w:color w:val="111111"/>
          <w:sz w:val="28"/>
          <w:szCs w:val="28"/>
        </w:rPr>
        <w:t>: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Круг, а внутри — ничего.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(Обруч)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Мы физически активны,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ним мы станем быстры, сильны.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Закаляет нам натуру,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Укрепит мускулатуру.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нужны конфеты, торт,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Нужен нам один лишь…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(Спорт)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Соревнуемся в сноровке,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Мяч кидаем, скачем ловко,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Кувыркаемся при этом.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проходят.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(Эстафеты)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Воздух режет ловко-ловко,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Палка справа, слева палка,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 а между них веревка.</w:t>
      </w:r>
    </w:p>
    <w:p w:rsidR="003206B6" w:rsidRDefault="003206B6" w:rsidP="003206B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Это </w:t>
      </w:r>
      <w:proofErr w:type="gramStart"/>
      <w:r>
        <w:rPr>
          <w:rStyle w:val="c1"/>
          <w:color w:val="111111"/>
          <w:sz w:val="28"/>
          <w:szCs w:val="28"/>
        </w:rPr>
        <w:t>длинная</w:t>
      </w:r>
      <w:proofErr w:type="gramEnd"/>
      <w:r>
        <w:rPr>
          <w:rStyle w:val="c1"/>
          <w:color w:val="111111"/>
          <w:sz w:val="28"/>
          <w:szCs w:val="28"/>
        </w:rPr>
        <w:t>.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(Скакалка)</w:t>
      </w:r>
    </w:p>
    <w:p w:rsidR="003206B6" w:rsidRDefault="003206B6" w:rsidP="003206B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Инструктор: Отлично справились!  Подведем итоги соревнований</w:t>
      </w:r>
      <w:r>
        <w:rPr>
          <w:rStyle w:val="c1"/>
          <w:color w:val="111111"/>
          <w:sz w:val="28"/>
          <w:szCs w:val="28"/>
        </w:rPr>
        <w:t>. Дава</w:t>
      </w:r>
      <w:r w:rsidR="00AD433D">
        <w:rPr>
          <w:rStyle w:val="c1"/>
          <w:color w:val="111111"/>
          <w:sz w:val="28"/>
          <w:szCs w:val="28"/>
        </w:rPr>
        <w:t xml:space="preserve">йте с вами похлопаем друг другу </w:t>
      </w:r>
      <w:proofErr w:type="gramStart"/>
      <w:r>
        <w:rPr>
          <w:rStyle w:val="c1"/>
          <w:color w:val="111111"/>
          <w:sz w:val="28"/>
          <w:szCs w:val="28"/>
        </w:rPr>
        <w:t xml:space="preserve">( </w:t>
      </w:r>
      <w:proofErr w:type="gramEnd"/>
      <w:r>
        <w:rPr>
          <w:rStyle w:val="c1"/>
          <w:color w:val="111111"/>
          <w:sz w:val="28"/>
          <w:szCs w:val="28"/>
        </w:rPr>
        <w:t>под музыку уходят в группу.)</w:t>
      </w:r>
    </w:p>
    <w:p w:rsidR="006A1864" w:rsidRDefault="006A1864"/>
    <w:sectPr w:rsidR="006A1864" w:rsidSect="006A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6"/>
    <w:rsid w:val="003206B6"/>
    <w:rsid w:val="006A1864"/>
    <w:rsid w:val="00AD433D"/>
    <w:rsid w:val="00C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206B6"/>
  </w:style>
  <w:style w:type="character" w:customStyle="1" w:styleId="c2">
    <w:name w:val="c2"/>
    <w:basedOn w:val="a0"/>
    <w:rsid w:val="003206B6"/>
  </w:style>
  <w:style w:type="paragraph" w:customStyle="1" w:styleId="c3">
    <w:name w:val="c3"/>
    <w:basedOn w:val="a"/>
    <w:rsid w:val="003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6B6"/>
  </w:style>
  <w:style w:type="paragraph" w:customStyle="1" w:styleId="c0">
    <w:name w:val="c0"/>
    <w:basedOn w:val="a"/>
    <w:rsid w:val="003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2020-03-25T11:57:00Z</dcterms:created>
  <dcterms:modified xsi:type="dcterms:W3CDTF">2021-04-20T19:24:00Z</dcterms:modified>
</cp:coreProperties>
</file>