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37" w:rsidRPr="005F0280" w:rsidRDefault="00991937" w:rsidP="00991937">
      <w:pPr>
        <w:jc w:val="center"/>
        <w:rPr>
          <w:rFonts w:ascii="Times New Roman" w:eastAsia="Calibri" w:hAnsi="Times New Roman" w:cs="Times New Roman"/>
        </w:rPr>
      </w:pPr>
      <w:r w:rsidRPr="005F0280">
        <w:rPr>
          <w:rFonts w:ascii="Times New Roman" w:eastAsia="Calibri" w:hAnsi="Times New Roman" w:cs="Times New Roman"/>
        </w:rPr>
        <w:t>Муниципальное казённое дошкольное образовательное учреждение</w:t>
      </w:r>
    </w:p>
    <w:p w:rsidR="00991937" w:rsidRPr="005F0280" w:rsidRDefault="00991937" w:rsidP="00991937">
      <w:pPr>
        <w:jc w:val="center"/>
        <w:rPr>
          <w:rFonts w:ascii="Times New Roman" w:eastAsia="Calibri" w:hAnsi="Times New Roman" w:cs="Times New Roman"/>
        </w:rPr>
      </w:pPr>
      <w:r w:rsidRPr="005F0280">
        <w:rPr>
          <w:rFonts w:ascii="Times New Roman" w:eastAsia="Calibri" w:hAnsi="Times New Roman" w:cs="Times New Roman"/>
        </w:rPr>
        <w:t>«Детский сад «Улыбка»</w:t>
      </w:r>
    </w:p>
    <w:p w:rsidR="00991937" w:rsidRPr="005F0280" w:rsidRDefault="00991937" w:rsidP="00991937">
      <w:pPr>
        <w:jc w:val="center"/>
        <w:rPr>
          <w:rFonts w:ascii="Times New Roman" w:eastAsia="Calibri" w:hAnsi="Times New Roman" w:cs="Times New Roman"/>
        </w:rPr>
      </w:pPr>
    </w:p>
    <w:p w:rsidR="00991937" w:rsidRPr="005F0280" w:rsidRDefault="00991937" w:rsidP="00991937">
      <w:pPr>
        <w:rPr>
          <w:rFonts w:ascii="Times New Roman" w:eastAsia="Calibri" w:hAnsi="Times New Roman" w:cs="Times New Roman"/>
        </w:rPr>
      </w:pPr>
    </w:p>
    <w:p w:rsidR="00991937" w:rsidRPr="005F0280" w:rsidRDefault="00991937" w:rsidP="00991937">
      <w:pPr>
        <w:rPr>
          <w:rFonts w:ascii="Times New Roman" w:eastAsia="Calibri" w:hAnsi="Times New Roman" w:cs="Times New Roman"/>
        </w:rPr>
      </w:pPr>
    </w:p>
    <w:p w:rsidR="00991937" w:rsidRPr="005F0280" w:rsidRDefault="00991937" w:rsidP="00991937">
      <w:pPr>
        <w:rPr>
          <w:rFonts w:ascii="Times New Roman" w:hAnsi="Times New Roman" w:cs="Times New Roman"/>
        </w:rPr>
      </w:pPr>
    </w:p>
    <w:p w:rsidR="00991937" w:rsidRPr="005F0280" w:rsidRDefault="00991937" w:rsidP="00991937">
      <w:pPr>
        <w:rPr>
          <w:rFonts w:ascii="Times New Roman" w:eastAsia="Calibri" w:hAnsi="Times New Roman" w:cs="Times New Roman"/>
        </w:rPr>
      </w:pPr>
    </w:p>
    <w:p w:rsidR="00991937" w:rsidRPr="00FE2AC0" w:rsidRDefault="00991937" w:rsidP="00FE2AC0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Спортивный досуг</w:t>
      </w:r>
      <w:r w:rsidR="00FE2AC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F028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«К мишке в гости</w:t>
      </w:r>
      <w:r w:rsidRPr="005F0280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91937" w:rsidRPr="005F0280" w:rsidRDefault="00991937" w:rsidP="00991937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младшей</w:t>
      </w:r>
      <w:r w:rsidRPr="005F0280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991937" w:rsidRPr="005F0280" w:rsidRDefault="00991937" w:rsidP="00991937">
      <w:pPr>
        <w:spacing w:line="390" w:lineRule="atLeast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991937" w:rsidRPr="005F0280" w:rsidRDefault="00991937" w:rsidP="00991937">
      <w:pPr>
        <w:spacing w:line="390" w:lineRule="atLeast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991937" w:rsidRPr="005F0280" w:rsidRDefault="00991937" w:rsidP="00991937">
      <w:pPr>
        <w:shd w:val="clear" w:color="auto" w:fill="FFFFFF"/>
        <w:spacing w:before="150" w:after="450" w:line="240" w:lineRule="atLeast"/>
        <w:ind w:left="-540" w:firstLine="540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991937" w:rsidRPr="005F0280" w:rsidRDefault="00991937" w:rsidP="00991937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991937" w:rsidRPr="005F0280" w:rsidRDefault="00991937" w:rsidP="00991937">
      <w:pPr>
        <w:shd w:val="clear" w:color="auto" w:fill="FFFFFF"/>
        <w:spacing w:line="240" w:lineRule="atLeast"/>
        <w:ind w:left="-540" w:firstLine="5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0280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</w:t>
      </w:r>
      <w:r w:rsidRPr="005F0280">
        <w:rPr>
          <w:rFonts w:ascii="Times New Roman" w:eastAsia="Calibri" w:hAnsi="Times New Roman" w:cs="Times New Roman"/>
          <w:sz w:val="28"/>
          <w:szCs w:val="28"/>
        </w:rPr>
        <w:t xml:space="preserve">Подготовил:  Л.В.Кравчук          </w:t>
      </w:r>
    </w:p>
    <w:p w:rsidR="00991937" w:rsidRPr="005F0280" w:rsidRDefault="00991937" w:rsidP="00991937">
      <w:pPr>
        <w:shd w:val="clear" w:color="auto" w:fill="FFFFFF"/>
        <w:spacing w:line="240" w:lineRule="atLeast"/>
        <w:ind w:left="-540" w:firstLine="5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02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инструктор по ФИЗО</w:t>
      </w:r>
    </w:p>
    <w:p w:rsidR="00991937" w:rsidRPr="005F0280" w:rsidRDefault="00991937" w:rsidP="00991937">
      <w:pPr>
        <w:shd w:val="clear" w:color="auto" w:fill="FFFFFF"/>
        <w:spacing w:line="240" w:lineRule="atLeast"/>
        <w:ind w:left="-540" w:firstLine="540"/>
        <w:outlineLvl w:val="0"/>
        <w:rPr>
          <w:rFonts w:ascii="Times New Roman" w:eastAsia="Calibri" w:hAnsi="Times New Roman" w:cs="Times New Roman"/>
          <w:sz w:val="28"/>
          <w:szCs w:val="32"/>
        </w:rPr>
      </w:pPr>
      <w:r w:rsidRPr="005F02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91937" w:rsidRPr="005F0280" w:rsidRDefault="00991937" w:rsidP="00991937">
      <w:pPr>
        <w:shd w:val="clear" w:color="auto" w:fill="FFFFFF"/>
        <w:spacing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991937" w:rsidRPr="005F0280" w:rsidRDefault="00991937" w:rsidP="00991937">
      <w:pPr>
        <w:shd w:val="clear" w:color="auto" w:fill="FFFFFF"/>
        <w:spacing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991937" w:rsidRPr="005F0280" w:rsidRDefault="00991937" w:rsidP="00991937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991937" w:rsidRDefault="00991937" w:rsidP="00991937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991937" w:rsidRPr="005F0280" w:rsidRDefault="00991937" w:rsidP="00991937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991937" w:rsidRDefault="00991937" w:rsidP="00991937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  <w:r w:rsidRPr="005F0280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г. Жиздра, 2020г.</w:t>
      </w:r>
    </w:p>
    <w:p w:rsidR="00FE2AC0" w:rsidRPr="005F0280" w:rsidRDefault="00FE2AC0" w:rsidP="00991937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991937" w:rsidRDefault="00991937" w:rsidP="00991937">
      <w:pPr>
        <w:pStyle w:val="a3"/>
        <w:shd w:val="clear" w:color="auto" w:fill="F4F7F8"/>
        <w:spacing w:before="134" w:beforeAutospacing="0" w:after="134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форме подвижных игр и игровых упражнений закрепить основные виды движений: бег в рассыпную, прыжки на двух ногах на месте и с продвижением, ходьбу и бег «змейкой» между предметами, построение в колонну и круг, ходьбу по ограниченной площади опоры. Развивать физические качества: быстроту, ловкость, умение реагировать на сигнал, внимание. Уточнить представления детей о диких животных. Воспитывать любовь к животным; создать у детей бодрое, весёлое настроение.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игрушки: медвежонок, зайчик, белка; конверт, обручи по количеству детей, дуга, доска, игрушечный бочонок.</w:t>
      </w:r>
      <w:proofErr w:type="gramEnd"/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досуга: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проходят в зал.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Физкультурник:</w:t>
      </w:r>
      <w:r>
        <w:rPr>
          <w:color w:val="000000"/>
          <w:sz w:val="27"/>
          <w:szCs w:val="27"/>
        </w:rPr>
        <w:t> Ребята, я сегодня получила письмо. Хотите узнать от кого?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отгадайте загадку: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«Он – хозяин леса строгий,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Любит спать зимой в берлоге.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всю зиму напролёт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Лапу сладкую сосёт,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ещё, он любит мёд!»      (ответ детей)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Физкультурник:</w:t>
      </w:r>
      <w:r>
        <w:rPr>
          <w:color w:val="000000"/>
          <w:sz w:val="27"/>
          <w:szCs w:val="27"/>
        </w:rPr>
        <w:t xml:space="preserve"> Написал мне </w:t>
      </w:r>
      <w:proofErr w:type="spellStart"/>
      <w:r>
        <w:rPr>
          <w:color w:val="000000"/>
          <w:sz w:val="27"/>
          <w:szCs w:val="27"/>
        </w:rPr>
        <w:t>Мишенька</w:t>
      </w:r>
      <w:proofErr w:type="spellEnd"/>
      <w:r>
        <w:rPr>
          <w:color w:val="000000"/>
          <w:sz w:val="27"/>
          <w:szCs w:val="27"/>
        </w:rPr>
        <w:t xml:space="preserve"> – медведь, что заболел он очень, грустно, плохо ему одному. Никто не поможет, никто не развеселит. А где живет, ребята, медведь?         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Физкультурник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трашно</w:t>
      </w:r>
      <w:proofErr w:type="spellEnd"/>
      <w:r>
        <w:rPr>
          <w:color w:val="000000"/>
          <w:sz w:val="27"/>
          <w:szCs w:val="27"/>
        </w:rPr>
        <w:t xml:space="preserve"> мне идти одной, а мишку жалко. Может вы, ребята, пойдете со мной, мишку навестить.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>: А теперь в путь. Чтоб в лесу не потеряться, пойдем друг за другом.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Ходьба в колонне по одному 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Физкультурник:</w:t>
      </w:r>
      <w:r>
        <w:rPr>
          <w:color w:val="000000"/>
          <w:sz w:val="27"/>
          <w:szCs w:val="27"/>
        </w:rPr>
        <w:t> А теперь быстро побежали, чтобы не замерзнуть.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 в колонне по одному.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>: Осторожно, дети, посмотрите, сколько здесь ветер веток наломал. Нужно наклониться под веточкой и проползти.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Ползание под препятствием на четвереньках.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Физкультурник:</w:t>
      </w:r>
      <w:r>
        <w:rPr>
          <w:color w:val="000000"/>
          <w:sz w:val="27"/>
          <w:szCs w:val="27"/>
        </w:rPr>
        <w:t> Пришли мы на полянку. Может здесь медведь живёт, посмотрите вокруг. Слышите, кто-то скачет, сквозь ёлочки пробирается.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это?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«Комочек пуха,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Длинное ухо,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Прыгает ловко,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Любит морковку».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Появляется зайка (игрушка)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Заяц (дрожащим голосом): Кто вы?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отвечают, что идут в гости к мишке)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>: А ты зайка, почему дрожишь?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Заяц: Я всегда в своём лесу </w:t>
      </w:r>
      <w:proofErr w:type="gramStart"/>
      <w:r>
        <w:rPr>
          <w:color w:val="000000"/>
          <w:sz w:val="27"/>
          <w:szCs w:val="27"/>
        </w:rPr>
        <w:t>боюсь</w:t>
      </w:r>
      <w:proofErr w:type="gramEnd"/>
      <w:r>
        <w:rPr>
          <w:color w:val="000000"/>
          <w:sz w:val="27"/>
          <w:szCs w:val="27"/>
        </w:rPr>
        <w:t xml:space="preserve"> рыжую лису.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>: Не бойся, зайка, наши ребята научат тебя от лисы прятаться.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Проводиться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/и «Лиса и зайцы»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учить выполнять  прыжки и другие действия в соответствии с текстом; приучать детей внимательно слушать воспитателя,  учить ориентироваться в пространстве, находить своё место.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С одной стороны площадки свободно раскладывают обручи («домики») по количеству детей. Каждый ребёнок («зайчик») стоит в своём «домике». В стороне, за ёлочкой, находится «лиса». По сигналу воспитателя дети – «зайцы» выбегают на полянку, прыгают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резвятся. По сигналу Физкультурника «Лиса – идет!» - «зайцы» убегают и прячутся в свои «домики» - обручи.  «Лиса» пытается их догнать. В игре можно использовать стихотворный текст: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лесной лужайке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Разбежались зайки,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Сели зайки на лужок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Роют лапой корешок.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бежит лисичка, рыжая сестричка!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выполняют движения по тексту. С окончанием текста появляется «лиса» и начинает ловить «зайцев».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Заяц: Ой, спасибо, побегу, буду от лисы прятаться. А медвежонку привет передавайте.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 xml:space="preserve">: А мы тоже пойдем дальше, </w:t>
      </w:r>
      <w:proofErr w:type="spellStart"/>
      <w:r>
        <w:rPr>
          <w:color w:val="000000"/>
          <w:sz w:val="27"/>
          <w:szCs w:val="27"/>
        </w:rPr>
        <w:t>Мишеньку</w:t>
      </w:r>
      <w:proofErr w:type="spellEnd"/>
      <w:r>
        <w:rPr>
          <w:color w:val="000000"/>
          <w:sz w:val="27"/>
          <w:szCs w:val="27"/>
        </w:rPr>
        <w:t xml:space="preserve"> искать. Собирайтесь, друг за другом становись, пошли.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в колонне по одному.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>: Впереди болото, с кочки на кочку прыгать начнём, так и до тропинки дойдем.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Прыжки на двух ногах из обруча в обруч.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:М</w:t>
      </w:r>
      <w:proofErr w:type="gramEnd"/>
      <w:r>
        <w:rPr>
          <w:color w:val="000000"/>
          <w:sz w:val="27"/>
          <w:szCs w:val="27"/>
        </w:rPr>
        <w:t>олодцы! Никто не потерялся?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«Кто по веткам скок да скок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Быстро, ловко скачет,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Рыжий маленький зверёк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дупло орешки тащит».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Появляется белка (игрушка)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Белка: Что вы, дети здесь шумите?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отвечают, что идут в гости к мишке.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Белка: Я вам покажу, где мишка живёт, только давайте сначала поиграем.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Проводится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/и «Найди грибок»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учить действовать по правилам игры, развивать ловкость, умение реагировать на сигнал, внимание.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Описание:  На полу стоят грибочки. Дети под музыку выполняют подскоки, прыжки. При окончании музыки дети должны взять грибок и поднять его вверх. (В правилах обговаривается, какое количество грибков дети должны взять)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Белка: Хорошо играли. Между ёлочками идите, иголочками не уколитесь, там, в ельнике и живет медвежонок. Привет от меня передавайте.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Ходьба между предметами</w:t>
      </w:r>
      <w:r w:rsidR="007619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елочками  «змейкой»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>
        <w:rPr>
          <w:color w:val="000000"/>
          <w:sz w:val="27"/>
          <w:szCs w:val="27"/>
        </w:rPr>
        <w:t>: Ну, вот, и пришли, впереди поляна, здесь и живет наш друг – медвежонок.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 ты где? Давайте позовём его ребята.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Мишка: Что за шум в моём лесу? Кто мешает мне уснуть?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proofErr w:type="gramStart"/>
      <w:r>
        <w:rPr>
          <w:color w:val="000000"/>
          <w:sz w:val="27"/>
          <w:szCs w:val="27"/>
        </w:rPr>
        <w:t> :</w:t>
      </w:r>
      <w:proofErr w:type="gramEnd"/>
      <w:r w:rsidR="007619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«Не сердись, </w:t>
      </w:r>
      <w:proofErr w:type="spellStart"/>
      <w:r>
        <w:rPr>
          <w:color w:val="000000"/>
          <w:sz w:val="27"/>
          <w:szCs w:val="27"/>
        </w:rPr>
        <w:t>Мишенька</w:t>
      </w:r>
      <w:proofErr w:type="spellEnd"/>
      <w:r>
        <w:rPr>
          <w:color w:val="000000"/>
          <w:sz w:val="27"/>
          <w:szCs w:val="27"/>
        </w:rPr>
        <w:t>. Мы пришли тебя повеселить, не хотим, чтобы ты болел».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Мишка: Тогда поиграйте со мной.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</w:t>
      </w:r>
      <w:r w:rsidR="00761960">
        <w:rPr>
          <w:b/>
          <w:bCs/>
          <w:color w:val="000000"/>
          <w:sz w:val="27"/>
          <w:szCs w:val="27"/>
        </w:rPr>
        <w:t xml:space="preserve">оводиться </w:t>
      </w:r>
      <w:proofErr w:type="spellStart"/>
      <w:proofErr w:type="gramStart"/>
      <w:r w:rsidR="00761960"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 w:rsidR="00761960">
        <w:rPr>
          <w:b/>
          <w:bCs/>
          <w:color w:val="000000"/>
          <w:sz w:val="27"/>
          <w:szCs w:val="27"/>
        </w:rPr>
        <w:t>/и «Мишка косолапый по лесу идёт…</w:t>
      </w:r>
      <w:r>
        <w:rPr>
          <w:b/>
          <w:bCs/>
          <w:color w:val="000000"/>
          <w:sz w:val="27"/>
          <w:szCs w:val="27"/>
        </w:rPr>
        <w:t>»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у детей скорости реакции на словесный сигнал, развитие внимания; упражнять детей в беге.</w:t>
      </w:r>
    </w:p>
    <w:p w:rsidR="00991937" w:rsidRDefault="00991937" w:rsidP="007619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Описание: </w:t>
      </w:r>
      <w:r w:rsidR="00761960">
        <w:rPr>
          <w:color w:val="000000"/>
          <w:sz w:val="27"/>
          <w:szCs w:val="27"/>
        </w:rPr>
        <w:t>дети выполняют имитационные движения под речевое сопровождение.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Мишка: Как здорово мы с вами поиграли! Я теперь здоровым стал, бодрым и весёлым.</w:t>
      </w:r>
    </w:p>
    <w:p w:rsidR="00991937" w:rsidRPr="00761960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Физкультурник</w:t>
      </w:r>
      <w:r w:rsidR="00754286">
        <w:rPr>
          <w:b/>
          <w:bCs/>
          <w:color w:val="000000"/>
          <w:sz w:val="27"/>
          <w:szCs w:val="27"/>
        </w:rPr>
        <w:t>:</w:t>
      </w:r>
      <w:r w:rsidR="00754286">
        <w:rPr>
          <w:color w:val="000000"/>
          <w:sz w:val="27"/>
          <w:szCs w:val="27"/>
        </w:rPr>
        <w:t> </w:t>
      </w:r>
      <w:r w:rsidR="00761960">
        <w:rPr>
          <w:color w:val="000000"/>
          <w:sz w:val="27"/>
          <w:szCs w:val="27"/>
        </w:rPr>
        <w:t>Ребята,</w:t>
      </w:r>
      <w:r>
        <w:rPr>
          <w:color w:val="000000"/>
          <w:sz w:val="27"/>
          <w:szCs w:val="27"/>
        </w:rPr>
        <w:t xml:space="preserve"> нам пора в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,</w:t>
      </w:r>
      <w:r w:rsidR="00761960">
        <w:rPr>
          <w:color w:val="000000"/>
          <w:sz w:val="27"/>
          <w:szCs w:val="27"/>
        </w:rPr>
        <w:t xml:space="preserve"> а </w:t>
      </w:r>
      <w:proofErr w:type="gramStart"/>
      <w:r w:rsidR="00761960">
        <w:rPr>
          <w:color w:val="000000"/>
          <w:sz w:val="27"/>
          <w:szCs w:val="27"/>
        </w:rPr>
        <w:t>ты</w:t>
      </w:r>
      <w:proofErr w:type="gramEnd"/>
      <w:r w:rsidR="00761960">
        <w:rPr>
          <w:color w:val="000000"/>
          <w:sz w:val="27"/>
          <w:szCs w:val="27"/>
        </w:rPr>
        <w:t xml:space="preserve">, </w:t>
      </w:r>
      <w:proofErr w:type="spellStart"/>
      <w:r w:rsidR="00761960">
        <w:rPr>
          <w:color w:val="000000"/>
          <w:sz w:val="27"/>
          <w:szCs w:val="27"/>
        </w:rPr>
        <w:t>Мишенька</w:t>
      </w:r>
      <w:proofErr w:type="spellEnd"/>
      <w:r w:rsidR="00761960">
        <w:rPr>
          <w:color w:val="000000"/>
          <w:sz w:val="27"/>
          <w:szCs w:val="27"/>
        </w:rPr>
        <w:t xml:space="preserve">, не скучай с зайчиками и белочками играй.   </w:t>
      </w:r>
    </w:p>
    <w:p w:rsidR="00991937" w:rsidRDefault="00991937" w:rsidP="009919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на носках  (под спокойную музыку).</w:t>
      </w:r>
    </w:p>
    <w:p w:rsidR="0038371D" w:rsidRPr="00991937" w:rsidRDefault="0038371D">
      <w:pPr>
        <w:rPr>
          <w:rFonts w:ascii="Times New Roman" w:hAnsi="Times New Roman" w:cs="Times New Roman"/>
          <w:sz w:val="28"/>
          <w:szCs w:val="28"/>
        </w:rPr>
      </w:pPr>
    </w:p>
    <w:sectPr w:rsidR="0038371D" w:rsidRPr="00991937" w:rsidSect="0038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37"/>
    <w:rsid w:val="0038371D"/>
    <w:rsid w:val="004D2578"/>
    <w:rsid w:val="00754286"/>
    <w:rsid w:val="00761960"/>
    <w:rsid w:val="00991937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2020-03-18T08:17:00Z</dcterms:created>
  <dcterms:modified xsi:type="dcterms:W3CDTF">2020-03-18T10:19:00Z</dcterms:modified>
</cp:coreProperties>
</file>